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35777">
      <w:pPr>
        <w:pStyle w:val="13"/>
        <w:keepNext w:val="0"/>
        <w:keepLines w:val="0"/>
        <w:pageBreakBefore w:val="0"/>
        <w:widowControl w:val="0"/>
        <w:wordWrap/>
        <w:overflowPunct/>
        <w:topLinePunct w:val="0"/>
        <w:bidi w:val="0"/>
        <w:spacing w:after="0" w:line="240" w:lineRule="auto"/>
        <w:ind w:left="0" w:leftChars="0" w:right="0" w:firstLine="0"/>
        <w:jc w:val="both"/>
        <w:rPr>
          <w:rFonts w:hint="default" w:ascii="Times New Roman" w:hAnsi="Times New Roman" w:eastAsia="黑体" w:cs="Times New Roman"/>
          <w:spacing w:val="0"/>
          <w:highlight w:val="none"/>
        </w:rPr>
      </w:pPr>
      <w:r>
        <w:rPr>
          <w:rFonts w:hint="default" w:ascii="Times New Roman" w:hAnsi="Times New Roman" w:eastAsia="黑体" w:cs="Times New Roman"/>
          <w:spacing w:val="0"/>
          <w:highlight w:val="none"/>
        </w:rPr>
        <w:t>附件3</w:t>
      </w:r>
    </w:p>
    <w:p w14:paraId="595DD314">
      <w:pPr>
        <w:pStyle w:val="14"/>
        <w:rPr>
          <w:rFonts w:hint="default" w:ascii="Times New Roman" w:hAnsi="Times New Roman" w:cs="Times New Roman"/>
        </w:rPr>
      </w:pPr>
    </w:p>
    <w:p w14:paraId="59A524D4">
      <w:pPr>
        <w:pStyle w:val="15"/>
        <w:keepNext w:val="0"/>
        <w:keepLines w:val="0"/>
        <w:pageBreakBefore w:val="0"/>
        <w:widowControl w:val="0"/>
        <w:wordWrap/>
        <w:overflowPunct/>
        <w:topLinePunct w:val="0"/>
        <w:bidi w:val="0"/>
        <w:spacing w:after="0" w:line="560" w:lineRule="exact"/>
        <w:ind w:left="0" w:leftChars="0" w:right="0"/>
        <w:jc w:val="center"/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pacing w:val="0"/>
          <w:sz w:val="44"/>
          <w:szCs w:val="44"/>
          <w:highlight w:val="none"/>
        </w:rPr>
        <w:t>乌海职业技术学院</w:t>
      </w:r>
      <w:r>
        <w:rPr>
          <w:rFonts w:hint="default" w:ascii="Times New Roman" w:hAnsi="Times New Roman" w:cs="Times New Roman"/>
          <w:spacing w:val="0"/>
          <w:sz w:val="44"/>
          <w:szCs w:val="44"/>
          <w:highlight w:val="none"/>
          <w:lang w:val="en-US" w:eastAsia="zh-CN"/>
        </w:rPr>
        <w:t>2025年</w:t>
      </w:r>
    </w:p>
    <w:p w14:paraId="212D2F61">
      <w:pPr>
        <w:pStyle w:val="15"/>
        <w:keepNext w:val="0"/>
        <w:keepLines w:val="0"/>
        <w:pageBreakBefore w:val="0"/>
        <w:widowControl w:val="0"/>
        <w:wordWrap/>
        <w:overflowPunct/>
        <w:topLinePunct w:val="0"/>
        <w:bidi w:val="0"/>
        <w:spacing w:after="0" w:line="560" w:lineRule="exact"/>
        <w:ind w:left="0" w:leftChars="0" w:right="0"/>
        <w:jc w:val="center"/>
        <w:rPr>
          <w:rFonts w:hint="default" w:ascii="Times New Roman" w:hAnsi="Times New Roman" w:eastAsia="方正小标宋简体" w:cs="Times New Roman"/>
          <w:color w:val="000000"/>
          <w:spacing w:val="0"/>
          <w:sz w:val="44"/>
          <w:szCs w:val="44"/>
          <w:highlight w:val="none"/>
        </w:rPr>
      </w:pPr>
      <w:r>
        <w:rPr>
          <w:rFonts w:hint="default" w:ascii="Times New Roman" w:hAnsi="Times New Roman" w:cs="Times New Roman"/>
          <w:spacing w:val="0"/>
          <w:sz w:val="44"/>
          <w:szCs w:val="44"/>
          <w:highlight w:val="none"/>
        </w:rPr>
        <w:t>面向社会招聘</w:t>
      </w:r>
      <w:r>
        <w:rPr>
          <w:rFonts w:hint="default" w:ascii="Times New Roman" w:hAnsi="Times New Roman" w:eastAsia="方正小标宋简体" w:cs="Times New Roman"/>
          <w:color w:val="000000"/>
          <w:spacing w:val="0"/>
          <w:sz w:val="44"/>
          <w:szCs w:val="44"/>
          <w:highlight w:val="none"/>
        </w:rPr>
        <w:t>管理助理、教学助理人员</w:t>
      </w:r>
    </w:p>
    <w:p w14:paraId="0AB5D75A">
      <w:pPr>
        <w:pStyle w:val="15"/>
        <w:keepNext w:val="0"/>
        <w:keepLines w:val="0"/>
        <w:pageBreakBefore w:val="0"/>
        <w:widowControl w:val="0"/>
        <w:wordWrap/>
        <w:overflowPunct/>
        <w:topLinePunct w:val="0"/>
        <w:bidi w:val="0"/>
        <w:spacing w:after="0" w:line="560" w:lineRule="exact"/>
        <w:ind w:left="0" w:leftChars="0" w:right="0"/>
        <w:jc w:val="center"/>
        <w:rPr>
          <w:rFonts w:hint="default" w:ascii="Times New Roman" w:hAnsi="Times New Roman" w:cs="Times New Roman"/>
          <w:spacing w:val="0"/>
          <w:sz w:val="44"/>
          <w:szCs w:val="44"/>
          <w:highlight w:val="none"/>
        </w:rPr>
      </w:pPr>
      <w:r>
        <w:rPr>
          <w:rFonts w:hint="default" w:ascii="Times New Roman" w:hAnsi="Times New Roman" w:cs="Times New Roman"/>
          <w:spacing w:val="0"/>
          <w:sz w:val="44"/>
          <w:szCs w:val="44"/>
          <w:highlight w:val="none"/>
        </w:rPr>
        <w:t>诚信承诺书</w:t>
      </w:r>
    </w:p>
    <w:p w14:paraId="7A356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</w:pPr>
    </w:p>
    <w:p w14:paraId="7575B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24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0"/>
          <w:sz w:val="24"/>
          <w:szCs w:val="32"/>
          <w:highlight w:val="none"/>
        </w:rPr>
        <w:t>我已仔细阅读乌海职业技术学院2025年面向社会招聘管理助理、教学助理的公告，理解其内容，符合报考条件。我郑重承诺：</w:t>
      </w:r>
    </w:p>
    <w:p w14:paraId="3C3B9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24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0"/>
          <w:sz w:val="24"/>
          <w:szCs w:val="32"/>
          <w:highlight w:val="none"/>
        </w:rPr>
        <w:t>一、本人准确、慎重报考符合条件的岗位，并对自己的报名负责。所填个人基本情况、学历、专业、学习及工作经历等各类报名信息准确，提供证明材料、证件等均真实、有效，对因填报虚假错误信息、证件不真实或缺失证件所造成的后果，本人自愿承担责任并接受相应结果，不虚报、瞒报，不骗取考试资格。</w:t>
      </w:r>
    </w:p>
    <w:p w14:paraId="1148F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11"/>
          <w:sz w:val="24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pacing w:val="0"/>
          <w:sz w:val="24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pacing w:val="0"/>
          <w:sz w:val="24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spacing w:val="-11"/>
          <w:sz w:val="24"/>
          <w:szCs w:val="32"/>
          <w:highlight w:val="none"/>
        </w:rPr>
        <w:t>珍惜机会，诚信履约，认真对待本次</w:t>
      </w:r>
      <w:r>
        <w:rPr>
          <w:rFonts w:hint="eastAsia" w:ascii="Times New Roman" w:hAnsi="Times New Roman" w:eastAsia="仿宋_GB2312" w:cs="Times New Roman"/>
          <w:spacing w:val="-11"/>
          <w:sz w:val="24"/>
          <w:szCs w:val="32"/>
          <w:highlight w:val="none"/>
          <w:lang w:val="en-US" w:eastAsia="zh-CN"/>
        </w:rPr>
        <w:t>招聘</w:t>
      </w:r>
      <w:r>
        <w:rPr>
          <w:rFonts w:hint="default" w:ascii="Times New Roman" w:hAnsi="Times New Roman" w:eastAsia="仿宋_GB2312" w:cs="Times New Roman"/>
          <w:spacing w:val="-11"/>
          <w:sz w:val="24"/>
          <w:szCs w:val="32"/>
          <w:highlight w:val="none"/>
        </w:rPr>
        <w:t>每一个程序环节，不随意放弃面试、体检、考察、聘用资格，不恶意注册报名信息，不干扰正常的报名秩序，不影响其他考生权益。</w:t>
      </w:r>
    </w:p>
    <w:p w14:paraId="6F08C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24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pacing w:val="0"/>
          <w:sz w:val="24"/>
          <w:szCs w:val="32"/>
          <w:highlight w:val="none"/>
          <w:lang w:val="en-US" w:eastAsia="zh-CN"/>
        </w:rPr>
        <w:t>三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0"/>
          <w:sz w:val="24"/>
          <w:szCs w:val="32"/>
          <w:highlight w:val="none"/>
        </w:rPr>
        <w:t>、对违反以上承诺所造成的后果，本人自愿承担相应责任。</w:t>
      </w:r>
    </w:p>
    <w:p w14:paraId="437D7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24"/>
          <w:szCs w:val="32"/>
          <w:highlight w:val="none"/>
        </w:rPr>
      </w:pPr>
    </w:p>
    <w:p w14:paraId="79A8D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/>
        <w:jc w:val="both"/>
        <w:textAlignment w:val="auto"/>
        <w:rPr>
          <w:rFonts w:hint="default" w:ascii="Times New Roman" w:hAnsi="Times New Roman" w:eastAsia="仿宋_GB2312" w:cs="Times New Roman"/>
          <w:color w:val="FFFFFF"/>
          <w:spacing w:val="0"/>
          <w:sz w:val="24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0"/>
          <w:sz w:val="24"/>
          <w:szCs w:val="32"/>
          <w:highlight w:val="none"/>
        </w:rPr>
        <w:t xml:space="preserve">                                    报考者本人签名（手签）：</w:t>
      </w:r>
      <w:r>
        <w:rPr>
          <w:rFonts w:hint="default" w:ascii="Times New Roman" w:hAnsi="Times New Roman" w:eastAsia="仿宋_GB2312" w:cs="Times New Roman"/>
          <w:color w:val="FFFFFF"/>
          <w:spacing w:val="0"/>
          <w:sz w:val="24"/>
          <w:szCs w:val="32"/>
          <w:highlight w:val="none"/>
        </w:rPr>
        <w:t>张</w:t>
      </w:r>
    </w:p>
    <w:p w14:paraId="184A2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24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FFFFFF"/>
          <w:spacing w:val="0"/>
          <w:sz w:val="24"/>
          <w:szCs w:val="32"/>
          <w:highlight w:val="none"/>
        </w:rPr>
        <w:t xml:space="preserve">三    </w:t>
      </w:r>
    </w:p>
    <w:p w14:paraId="03913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24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0"/>
          <w:sz w:val="24"/>
          <w:szCs w:val="32"/>
          <w:highlight w:val="none"/>
        </w:rPr>
        <w:t xml:space="preserve">                         本人身份证号码：   </w:t>
      </w:r>
    </w:p>
    <w:p w14:paraId="2ECB2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/>
        <w:jc w:val="both"/>
        <w:textAlignment w:val="auto"/>
        <w:rPr>
          <w:rFonts w:hint="default" w:ascii="Times New Roman" w:hAnsi="Times New Roman" w:eastAsia="黑体" w:cs="Times New Roman"/>
          <w:spacing w:val="0"/>
          <w:highlight w:val="none"/>
        </w:rPr>
      </w:pPr>
      <w:r>
        <w:rPr>
          <w:rFonts w:hint="default" w:ascii="Times New Roman" w:hAnsi="Times New Roman" w:eastAsia="仿宋_GB2312" w:cs="Times New Roman"/>
          <w:spacing w:val="0"/>
          <w:sz w:val="24"/>
          <w:szCs w:val="32"/>
          <w:highlight w:val="none"/>
        </w:rPr>
        <w:t xml:space="preserve">                                            年 </w:t>
      </w:r>
      <w:r>
        <w:rPr>
          <w:rFonts w:hint="default" w:ascii="Times New Roman" w:hAnsi="Times New Roman" w:eastAsia="仿宋_GB2312" w:cs="Times New Roman"/>
          <w:color w:val="FFFFFF"/>
          <w:spacing w:val="0"/>
          <w:sz w:val="24"/>
          <w:szCs w:val="32"/>
          <w:highlight w:val="none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24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FFFFFF"/>
          <w:spacing w:val="0"/>
          <w:sz w:val="24"/>
          <w:szCs w:val="32"/>
          <w:highlight w:val="none"/>
        </w:rPr>
        <w:t>17</w:t>
      </w:r>
      <w:r>
        <w:rPr>
          <w:rFonts w:hint="default" w:ascii="Times New Roman" w:hAnsi="Times New Roman" w:eastAsia="仿宋_GB2312" w:cs="Times New Roman"/>
          <w:spacing w:val="0"/>
          <w:sz w:val="24"/>
          <w:szCs w:val="32"/>
          <w:highlight w:val="none"/>
        </w:rPr>
        <w:t xml:space="preserve">日  </w:t>
      </w:r>
    </w:p>
    <w:p w14:paraId="0BB0F15D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ind w:left="0" w:leftChars="0" w:right="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517AA">
    <w:pPr>
      <w:pStyle w:val="6"/>
      <w:rPr>
        <w:rFonts w:hint="eastAsia" w:ascii="仿宋" w:hAnsi="仿宋" w:eastAsia="仿宋" w:cs="仿宋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2744B0">
                          <w:pPr>
                            <w:pStyle w:val="6"/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2744B0">
                    <w:pPr>
                      <w:pStyle w:val="6"/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269DE"/>
    <w:rsid w:val="00822633"/>
    <w:rsid w:val="01016C5E"/>
    <w:rsid w:val="01505F15"/>
    <w:rsid w:val="034712EC"/>
    <w:rsid w:val="0440490F"/>
    <w:rsid w:val="060A4EBD"/>
    <w:rsid w:val="068723D9"/>
    <w:rsid w:val="077E11C0"/>
    <w:rsid w:val="07E65967"/>
    <w:rsid w:val="087B67B0"/>
    <w:rsid w:val="089D4136"/>
    <w:rsid w:val="08D37B58"/>
    <w:rsid w:val="09436EC0"/>
    <w:rsid w:val="099512B1"/>
    <w:rsid w:val="0A2F7D2F"/>
    <w:rsid w:val="0A583F07"/>
    <w:rsid w:val="0B252643"/>
    <w:rsid w:val="0B3643CE"/>
    <w:rsid w:val="0B800BBA"/>
    <w:rsid w:val="0B860792"/>
    <w:rsid w:val="0C7B653C"/>
    <w:rsid w:val="0CBC15A7"/>
    <w:rsid w:val="0CD35B38"/>
    <w:rsid w:val="0DF173DF"/>
    <w:rsid w:val="0DFF4F4B"/>
    <w:rsid w:val="0F116508"/>
    <w:rsid w:val="10002F92"/>
    <w:rsid w:val="10305AE6"/>
    <w:rsid w:val="106F1380"/>
    <w:rsid w:val="145A4DFF"/>
    <w:rsid w:val="14DC5FE6"/>
    <w:rsid w:val="159A3ED7"/>
    <w:rsid w:val="168F2045"/>
    <w:rsid w:val="17273203"/>
    <w:rsid w:val="17BD20FF"/>
    <w:rsid w:val="17D82A95"/>
    <w:rsid w:val="17EE6194"/>
    <w:rsid w:val="183A356E"/>
    <w:rsid w:val="18954E2A"/>
    <w:rsid w:val="19315F30"/>
    <w:rsid w:val="19BE7435"/>
    <w:rsid w:val="1ACE63D1"/>
    <w:rsid w:val="1AFE6CB6"/>
    <w:rsid w:val="1B300E3A"/>
    <w:rsid w:val="1BD9502D"/>
    <w:rsid w:val="1C50434B"/>
    <w:rsid w:val="1C900A0B"/>
    <w:rsid w:val="1C902E7E"/>
    <w:rsid w:val="1D5D18CB"/>
    <w:rsid w:val="1D6B5BEF"/>
    <w:rsid w:val="1DEE3BA3"/>
    <w:rsid w:val="1E325F1A"/>
    <w:rsid w:val="1E652BA8"/>
    <w:rsid w:val="1E7C50C8"/>
    <w:rsid w:val="1EBD0287"/>
    <w:rsid w:val="1FB5190D"/>
    <w:rsid w:val="2002202D"/>
    <w:rsid w:val="20256745"/>
    <w:rsid w:val="205436EB"/>
    <w:rsid w:val="20D858B3"/>
    <w:rsid w:val="20F6042F"/>
    <w:rsid w:val="21417BC3"/>
    <w:rsid w:val="229C164D"/>
    <w:rsid w:val="22A65BC6"/>
    <w:rsid w:val="22B83BEE"/>
    <w:rsid w:val="23084722"/>
    <w:rsid w:val="235774D3"/>
    <w:rsid w:val="239372EB"/>
    <w:rsid w:val="23CB26FC"/>
    <w:rsid w:val="26445799"/>
    <w:rsid w:val="26DB2738"/>
    <w:rsid w:val="27C442B0"/>
    <w:rsid w:val="27F6056C"/>
    <w:rsid w:val="29E46130"/>
    <w:rsid w:val="2AA8279A"/>
    <w:rsid w:val="2B01563F"/>
    <w:rsid w:val="2B095FD9"/>
    <w:rsid w:val="2B395AE8"/>
    <w:rsid w:val="2B435B8C"/>
    <w:rsid w:val="2B441DC1"/>
    <w:rsid w:val="2B58159A"/>
    <w:rsid w:val="2B7F7BE5"/>
    <w:rsid w:val="2BCB7E65"/>
    <w:rsid w:val="2C0B626A"/>
    <w:rsid w:val="2DC31699"/>
    <w:rsid w:val="2E36630F"/>
    <w:rsid w:val="2EBF00B3"/>
    <w:rsid w:val="2ECE6B7F"/>
    <w:rsid w:val="2ED64CDB"/>
    <w:rsid w:val="2FBC240B"/>
    <w:rsid w:val="308B72AB"/>
    <w:rsid w:val="309D40A4"/>
    <w:rsid w:val="30F54260"/>
    <w:rsid w:val="31EA0245"/>
    <w:rsid w:val="31F46BAC"/>
    <w:rsid w:val="32712C54"/>
    <w:rsid w:val="32745B73"/>
    <w:rsid w:val="341C22BC"/>
    <w:rsid w:val="347D6A46"/>
    <w:rsid w:val="34A42225"/>
    <w:rsid w:val="34B14942"/>
    <w:rsid w:val="34D51B40"/>
    <w:rsid w:val="35522786"/>
    <w:rsid w:val="374815A1"/>
    <w:rsid w:val="3786787E"/>
    <w:rsid w:val="38F93F81"/>
    <w:rsid w:val="39CF6EA7"/>
    <w:rsid w:val="3A361B71"/>
    <w:rsid w:val="3AA76149"/>
    <w:rsid w:val="3AAF547F"/>
    <w:rsid w:val="3AB56515"/>
    <w:rsid w:val="3ACD1DA9"/>
    <w:rsid w:val="3B337057"/>
    <w:rsid w:val="3D2C1E30"/>
    <w:rsid w:val="3D494844"/>
    <w:rsid w:val="3DD32C78"/>
    <w:rsid w:val="3E0456CC"/>
    <w:rsid w:val="3E8A248B"/>
    <w:rsid w:val="3EE735FC"/>
    <w:rsid w:val="3EF4692E"/>
    <w:rsid w:val="3F5B48B2"/>
    <w:rsid w:val="408F7217"/>
    <w:rsid w:val="415870C9"/>
    <w:rsid w:val="415D4602"/>
    <w:rsid w:val="417116E0"/>
    <w:rsid w:val="41CF6407"/>
    <w:rsid w:val="42376048"/>
    <w:rsid w:val="426E3E72"/>
    <w:rsid w:val="428658BF"/>
    <w:rsid w:val="43543068"/>
    <w:rsid w:val="43B6162D"/>
    <w:rsid w:val="444D481C"/>
    <w:rsid w:val="44E03EE5"/>
    <w:rsid w:val="44ED5830"/>
    <w:rsid w:val="454A3C01"/>
    <w:rsid w:val="45C51FFB"/>
    <w:rsid w:val="4664740A"/>
    <w:rsid w:val="479E2B03"/>
    <w:rsid w:val="49516B58"/>
    <w:rsid w:val="4A01250F"/>
    <w:rsid w:val="4ABF5254"/>
    <w:rsid w:val="4B553E21"/>
    <w:rsid w:val="4C6F31AD"/>
    <w:rsid w:val="4D2C45E1"/>
    <w:rsid w:val="4D3010B2"/>
    <w:rsid w:val="4D3E6926"/>
    <w:rsid w:val="4D973C81"/>
    <w:rsid w:val="4DAB1AD6"/>
    <w:rsid w:val="4E397F99"/>
    <w:rsid w:val="4F6A6C14"/>
    <w:rsid w:val="4F7A6662"/>
    <w:rsid w:val="51FD2B1C"/>
    <w:rsid w:val="52CE63EA"/>
    <w:rsid w:val="54413E3E"/>
    <w:rsid w:val="549D675B"/>
    <w:rsid w:val="551663CF"/>
    <w:rsid w:val="55202F57"/>
    <w:rsid w:val="5531513D"/>
    <w:rsid w:val="55700C78"/>
    <w:rsid w:val="55EE4C56"/>
    <w:rsid w:val="561548D9"/>
    <w:rsid w:val="58477D83"/>
    <w:rsid w:val="59385DB3"/>
    <w:rsid w:val="5A67147B"/>
    <w:rsid w:val="5AE10A35"/>
    <w:rsid w:val="5AEA6A34"/>
    <w:rsid w:val="5B57504B"/>
    <w:rsid w:val="5BC86F0F"/>
    <w:rsid w:val="5C437F40"/>
    <w:rsid w:val="5CCD0FED"/>
    <w:rsid w:val="5D32759A"/>
    <w:rsid w:val="5D443CF5"/>
    <w:rsid w:val="5D7269DE"/>
    <w:rsid w:val="5D864442"/>
    <w:rsid w:val="5DA60EEC"/>
    <w:rsid w:val="5EB17C6D"/>
    <w:rsid w:val="5EFF27C0"/>
    <w:rsid w:val="5F0E0117"/>
    <w:rsid w:val="5F5D4BFA"/>
    <w:rsid w:val="606A17B2"/>
    <w:rsid w:val="60883EF9"/>
    <w:rsid w:val="60C5626D"/>
    <w:rsid w:val="61861FAF"/>
    <w:rsid w:val="62175534"/>
    <w:rsid w:val="63534D3F"/>
    <w:rsid w:val="63573053"/>
    <w:rsid w:val="63652935"/>
    <w:rsid w:val="64CC2606"/>
    <w:rsid w:val="659232F8"/>
    <w:rsid w:val="65982E30"/>
    <w:rsid w:val="662F1216"/>
    <w:rsid w:val="66A94654"/>
    <w:rsid w:val="67092027"/>
    <w:rsid w:val="68594AF9"/>
    <w:rsid w:val="69541116"/>
    <w:rsid w:val="6AC0403C"/>
    <w:rsid w:val="6BA95D82"/>
    <w:rsid w:val="6BC33DEA"/>
    <w:rsid w:val="6C575974"/>
    <w:rsid w:val="6CE90122"/>
    <w:rsid w:val="6F0D3F47"/>
    <w:rsid w:val="6F5F5423"/>
    <w:rsid w:val="6FD20CED"/>
    <w:rsid w:val="6FF62C2D"/>
    <w:rsid w:val="700E6C89"/>
    <w:rsid w:val="703A6FBE"/>
    <w:rsid w:val="711726A0"/>
    <w:rsid w:val="72640322"/>
    <w:rsid w:val="733C4DFB"/>
    <w:rsid w:val="734F13B1"/>
    <w:rsid w:val="73FC654B"/>
    <w:rsid w:val="74091FB6"/>
    <w:rsid w:val="74E8615B"/>
    <w:rsid w:val="75D54ADF"/>
    <w:rsid w:val="76611C61"/>
    <w:rsid w:val="77156BD5"/>
    <w:rsid w:val="78754BC1"/>
    <w:rsid w:val="79E350EF"/>
    <w:rsid w:val="7A5A1A4D"/>
    <w:rsid w:val="7AD2139B"/>
    <w:rsid w:val="7B5E4E76"/>
    <w:rsid w:val="7BA56A97"/>
    <w:rsid w:val="7CF20C20"/>
    <w:rsid w:val="7E7E09BD"/>
    <w:rsid w:val="7FAD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next w:val="1"/>
    <w:qFormat/>
    <w:uiPriority w:val="0"/>
    <w:pPr>
      <w:widowControl/>
      <w:kinsoku w:val="0"/>
      <w:autoSpaceDE w:val="0"/>
      <w:autoSpaceDN w:val="0"/>
      <w:adjustRightInd w:val="0"/>
      <w:snapToGrid w:val="0"/>
      <w:spacing w:line="580" w:lineRule="exact"/>
      <w:ind w:firstLine="640" w:firstLineChars="200"/>
      <w:textAlignment w:val="baseline"/>
    </w:pPr>
    <w:rPr>
      <w:rFonts w:ascii="仿宋_GB2312" w:hAnsi="仿宋_GB2312" w:eastAsia="仿宋_GB2312" w:cs="仿宋_GB2312"/>
      <w:color w:val="000000"/>
      <w:kern w:val="0"/>
      <w:sz w:val="32"/>
      <w:szCs w:val="32"/>
      <w:u w:val="single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党校二级"/>
    <w:basedOn w:val="3"/>
    <w:next w:val="14"/>
    <w:qFormat/>
    <w:uiPriority w:val="0"/>
    <w:pPr>
      <w:spacing w:before="0" w:after="0" w:line="580" w:lineRule="exact"/>
      <w:ind w:firstLine="641"/>
    </w:pPr>
    <w:rPr>
      <w:rFonts w:eastAsia="楷体"/>
      <w:b w:val="0"/>
    </w:rPr>
  </w:style>
  <w:style w:type="paragraph" w:customStyle="1" w:styleId="14">
    <w:name w:val="党校正文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  <w:style w:type="paragraph" w:customStyle="1" w:styleId="15">
    <w:name w:val="党校标题"/>
    <w:basedOn w:val="2"/>
    <w:next w:val="14"/>
    <w:qFormat/>
    <w:uiPriority w:val="0"/>
    <w:pPr>
      <w:spacing w:before="0" w:after="0" w:line="700" w:lineRule="exact"/>
      <w:jc w:val="center"/>
      <w:outlineLvl w:val="9"/>
    </w:pPr>
    <w:rPr>
      <w:rFonts w:ascii="Times New Roman" w:hAnsi="Times New Roman" w:eastAsia="方正小标宋简体" w:cs="Arial"/>
      <w:b w:val="0"/>
      <w:sz w:val="36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451</Characters>
  <Lines>0</Lines>
  <Paragraphs>0</Paragraphs>
  <TotalTime>2</TotalTime>
  <ScaleCrop>false</ScaleCrop>
  <LinksUpToDate>false</LinksUpToDate>
  <CharactersWithSpaces>566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2025-07-30T02:22:00Z</dcterms:created>
  <dc:creator>22682</dc:creator>
  <cp:lastModifiedBy>王柏杰</cp:lastModifiedBy>
  <cp:lastPrinted>2025-08-30T03:07:00Z</cp:lastPrinted>
  <dcterms:modified xsi:type="dcterms:W3CDTF">2025-09-02T14:38:04Z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A5F1B6D819DB493198553A29EDB27B35_13</vt:lpwstr>
  </property>
  <property fmtid="{D5CDD505-2E9C-101B-9397-08002B2CF9AE}" pid="4" name="KSOTemplateDocerSaveRecord">
    <vt:lpwstr>eyJoZGlkIjoiYjI0NWU1ZGZhYTUxNGQ4ZjM4NjBjYjJlODM1MTJhYzYiLCJ1c2VySWQiOiI0NDUxNzI1MDIifQ==</vt:lpwstr>
  </property>
</Properties>
</file>